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2F0B" w14:textId="77777777" w:rsidR="00F33145" w:rsidRDefault="00F33145">
      <w:pPr>
        <w:spacing w:line="42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汽车标准创新协作伙伴关系加入申请表</w:t>
      </w:r>
    </w:p>
    <w:p w14:paraId="5CBD9A7A" w14:textId="77777777" w:rsidR="00F33145" w:rsidRDefault="00F33145">
      <w:pPr>
        <w:widowControl/>
        <w:jc w:val="left"/>
        <w:rPr>
          <w:rFonts w:ascii="仿宋_GB2312" w:eastAsia="仿宋_GB2312" w:hAnsi="宋体" w:hint="eastAsia"/>
          <w:bCs/>
          <w:color w:val="333333"/>
          <w:kern w:val="0"/>
          <w:sz w:val="28"/>
          <w:szCs w:val="28"/>
        </w:rPr>
      </w:pPr>
      <w:r>
        <w:rPr>
          <w:rFonts w:hAnsi="宋体" w:hint="eastAsia"/>
          <w:bCs/>
          <w:color w:val="333333"/>
          <w:kern w:val="0"/>
          <w:sz w:val="28"/>
          <w:szCs w:val="28"/>
        </w:rPr>
        <w:t>填报日期：</w:t>
      </w:r>
      <w:r>
        <w:rPr>
          <w:rFonts w:hAnsi="宋体" w:hint="eastAsia"/>
          <w:bCs/>
          <w:color w:val="333333"/>
          <w:kern w:val="0"/>
          <w:sz w:val="28"/>
          <w:szCs w:val="28"/>
        </w:rPr>
        <w:t xml:space="preserve"> </w:t>
      </w:r>
      <w:r>
        <w:rPr>
          <w:rFonts w:hAnsi="宋体"/>
          <w:bCs/>
          <w:color w:val="333333"/>
          <w:kern w:val="0"/>
          <w:sz w:val="28"/>
          <w:szCs w:val="28"/>
        </w:rPr>
        <w:t xml:space="preserve">    </w:t>
      </w:r>
      <w:r>
        <w:rPr>
          <w:rFonts w:hAnsi="宋体" w:hint="eastAsia"/>
          <w:bCs/>
          <w:color w:val="333333"/>
          <w:kern w:val="0"/>
          <w:sz w:val="28"/>
          <w:szCs w:val="28"/>
        </w:rPr>
        <w:t>年</w:t>
      </w:r>
      <w:r>
        <w:rPr>
          <w:rFonts w:hAnsi="宋体" w:hint="eastAsia"/>
          <w:bCs/>
          <w:color w:val="333333"/>
          <w:kern w:val="0"/>
          <w:sz w:val="28"/>
          <w:szCs w:val="28"/>
        </w:rPr>
        <w:t xml:space="preserve">    </w:t>
      </w:r>
      <w:r>
        <w:rPr>
          <w:rFonts w:hAnsi="宋体" w:hint="eastAsia"/>
          <w:bCs/>
          <w:color w:val="333333"/>
          <w:kern w:val="0"/>
          <w:sz w:val="28"/>
          <w:szCs w:val="28"/>
        </w:rPr>
        <w:t>月</w:t>
      </w:r>
      <w:r>
        <w:rPr>
          <w:rFonts w:hAnsi="宋体" w:hint="eastAsia"/>
          <w:bCs/>
          <w:color w:val="333333"/>
          <w:kern w:val="0"/>
          <w:sz w:val="28"/>
          <w:szCs w:val="28"/>
        </w:rPr>
        <w:t xml:space="preserve">    </w:t>
      </w:r>
      <w:r>
        <w:rPr>
          <w:rFonts w:hAnsi="宋体" w:hint="eastAsia"/>
          <w:bCs/>
          <w:color w:val="333333"/>
          <w:kern w:val="0"/>
          <w:sz w:val="28"/>
          <w:szCs w:val="28"/>
        </w:rPr>
        <w:t>日</w:t>
      </w:r>
    </w:p>
    <w:tbl>
      <w:tblPr>
        <w:tblW w:w="5137" w:type="pct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9"/>
        <w:gridCol w:w="1325"/>
        <w:gridCol w:w="1672"/>
        <w:gridCol w:w="1355"/>
        <w:gridCol w:w="1379"/>
        <w:gridCol w:w="1403"/>
      </w:tblGrid>
      <w:tr w:rsidR="00F33145" w14:paraId="1F623E8A" w14:textId="77777777" w:rsidTr="00D14ECB">
        <w:trPr>
          <w:trHeight w:hRule="exact" w:val="454"/>
          <w:jc w:val="center"/>
        </w:trPr>
        <w:tc>
          <w:tcPr>
            <w:tcW w:w="158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DC2038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3412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CD05BF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3145" w14:paraId="20631F1B" w14:textId="77777777" w:rsidTr="00D14ECB">
        <w:trPr>
          <w:trHeight w:hRule="exact" w:val="792"/>
          <w:jc w:val="center"/>
        </w:trPr>
        <w:tc>
          <w:tcPr>
            <w:tcW w:w="158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05F8EB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单位统一社会信用代码（或组织机构代码）</w:t>
            </w:r>
          </w:p>
        </w:tc>
        <w:tc>
          <w:tcPr>
            <w:tcW w:w="3412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2B1F78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3145" w14:paraId="60384FD0" w14:textId="77777777" w:rsidTr="00D14ECB">
        <w:trPr>
          <w:trHeight w:hRule="exact" w:val="1129"/>
          <w:jc w:val="center"/>
        </w:trPr>
        <w:tc>
          <w:tcPr>
            <w:tcW w:w="158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AD007D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单位性质</w:t>
            </w:r>
          </w:p>
        </w:tc>
        <w:tc>
          <w:tcPr>
            <w:tcW w:w="3412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F87F4C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F33145" w14:paraId="3F241821" w14:textId="77777777" w:rsidTr="00D14ECB">
        <w:trPr>
          <w:trHeight w:hRule="exact" w:val="454"/>
          <w:jc w:val="center"/>
        </w:trPr>
        <w:tc>
          <w:tcPr>
            <w:tcW w:w="1588" w:type="pct"/>
            <w:gridSpan w:val="2"/>
            <w:tcBorders>
              <w:left w:val="single" w:sz="8" w:space="0" w:color="auto"/>
            </w:tcBorders>
            <w:vAlign w:val="center"/>
          </w:tcPr>
          <w:p w14:paraId="6B5ACA28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1778" w:type="pct"/>
            <w:gridSpan w:val="2"/>
            <w:vAlign w:val="center"/>
          </w:tcPr>
          <w:p w14:paraId="150A5A71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14:paraId="493C68E8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824" w:type="pct"/>
            <w:tcBorders>
              <w:right w:val="single" w:sz="8" w:space="0" w:color="auto"/>
            </w:tcBorders>
            <w:vAlign w:val="center"/>
          </w:tcPr>
          <w:p w14:paraId="2D916D8A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3145" w14:paraId="1FB2708A" w14:textId="77777777" w:rsidTr="00D14ECB">
        <w:trPr>
          <w:cantSplit/>
          <w:trHeight w:val="8812"/>
          <w:jc w:val="center"/>
        </w:trPr>
        <w:tc>
          <w:tcPr>
            <w:tcW w:w="1588" w:type="pct"/>
            <w:gridSpan w:val="2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6BE9163" w14:textId="77777777" w:rsidR="00F33145" w:rsidRDefault="00F33145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单位简介（应包含单位主要业务简介、标准化工作成果等）</w:t>
            </w:r>
          </w:p>
        </w:tc>
        <w:tc>
          <w:tcPr>
            <w:tcW w:w="3412" w:type="pct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7DC7648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（可另附页）</w:t>
            </w:r>
          </w:p>
        </w:tc>
      </w:tr>
      <w:tr w:rsidR="00F33145" w14:paraId="12609D8B" w14:textId="77777777" w:rsidTr="00D14ECB">
        <w:trPr>
          <w:cantSplit/>
          <w:trHeight w:val="458"/>
          <w:jc w:val="center"/>
        </w:trPr>
        <w:tc>
          <w:tcPr>
            <w:tcW w:w="810" w:type="pct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42372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单位业务联络人信息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08091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F0FE57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职务/职称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5A03E7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54ACE2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791D2B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E</w:t>
            </w:r>
            <w:r>
              <w:rPr>
                <w:rFonts w:ascii="宋体" w:hAnsi="宋体" w:hint="eastAsia"/>
                <w:bCs/>
                <w:sz w:val="24"/>
              </w:rPr>
              <w:t>—mail</w:t>
            </w:r>
          </w:p>
        </w:tc>
      </w:tr>
      <w:tr w:rsidR="00F33145" w14:paraId="27C2AC51" w14:textId="77777777" w:rsidTr="00D14ECB">
        <w:trPr>
          <w:cantSplit/>
          <w:trHeight w:val="457"/>
          <w:jc w:val="center"/>
        </w:trPr>
        <w:tc>
          <w:tcPr>
            <w:tcW w:w="8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889A55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9565FD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67875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050F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E6E125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83A55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3145" w14:paraId="4746BF47" w14:textId="77777777" w:rsidTr="00D14ECB">
        <w:trPr>
          <w:cantSplit/>
          <w:trHeight w:val="2574"/>
          <w:jc w:val="center"/>
        </w:trPr>
        <w:tc>
          <w:tcPr>
            <w:tcW w:w="81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59664E" w14:textId="77777777" w:rsidR="00F33145" w:rsidRDefault="00F33145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单位签章</w:t>
            </w:r>
          </w:p>
        </w:tc>
        <w:tc>
          <w:tcPr>
            <w:tcW w:w="419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B6B818" w14:textId="77777777" w:rsidR="00F33145" w:rsidRDefault="00F33145">
            <w:pPr>
              <w:snapToGrid w:val="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14:paraId="7EC15100" w14:textId="77777777" w:rsidR="00F33145" w:rsidRDefault="00F33145">
            <w:pPr>
              <w:snapToGrid w:val="0"/>
              <w:spacing w:line="360" w:lineRule="auto"/>
              <w:ind w:firstLineChars="200" w:firstLine="4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我单位</w:t>
            </w:r>
            <w:r>
              <w:rPr>
                <w:rFonts w:ascii="宋体" w:hAnsi="宋体" w:hint="eastAsia"/>
                <w:bCs/>
                <w:sz w:val="24"/>
              </w:rPr>
              <w:t>同意</w:t>
            </w:r>
            <w:r>
              <w:rPr>
                <w:rFonts w:ascii="宋体" w:hAnsi="宋体"/>
                <w:bCs/>
                <w:sz w:val="24"/>
              </w:rPr>
              <w:t>加</w:t>
            </w:r>
            <w:r>
              <w:rPr>
                <w:rFonts w:ascii="宋体" w:hAnsi="宋体" w:hint="eastAsia"/>
                <w:bCs/>
                <w:sz w:val="24"/>
              </w:rPr>
              <w:t>入汽车标准创新协作伙伴关系，根据《汽车标准创新协作伙伴关系章程》规定，我单位承诺：</w:t>
            </w:r>
          </w:p>
          <w:p w14:paraId="594D567F" w14:textId="77777777" w:rsidR="00F33145" w:rsidRDefault="00F3314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遵守组织的章程；</w:t>
            </w:r>
          </w:p>
          <w:p w14:paraId="06FC3CC1" w14:textId="77777777" w:rsidR="00F33145" w:rsidRDefault="00F3314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执行理事会做出的决议和决定；</w:t>
            </w:r>
          </w:p>
          <w:p w14:paraId="15B359D5" w14:textId="77777777" w:rsidR="00F33145" w:rsidRDefault="00F3314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维护组织的合法权益和信誉；</w:t>
            </w:r>
          </w:p>
          <w:p w14:paraId="1C8A102E" w14:textId="77777777" w:rsidR="00F33145" w:rsidRDefault="00F3314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配合和组织开展业务工作。</w:t>
            </w:r>
          </w:p>
          <w:p w14:paraId="779B7958" w14:textId="77777777" w:rsidR="00F33145" w:rsidRDefault="00F33145">
            <w:pPr>
              <w:snapToGrid w:val="0"/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14:paraId="228B0D7F" w14:textId="77777777" w:rsidR="00F33145" w:rsidRDefault="00F33145">
            <w:p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</w:t>
            </w: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盖章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  <w:p w14:paraId="4B918399" w14:textId="77777777" w:rsidR="00F33145" w:rsidRDefault="00F33145">
            <w:pPr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</w:t>
            </w:r>
          </w:p>
          <w:p w14:paraId="287262D8" w14:textId="77777777" w:rsidR="00F33145" w:rsidRDefault="00F33145">
            <w:pPr>
              <w:snapToGrid w:val="0"/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  <w:r>
              <w:rPr>
                <w:rFonts w:ascii="宋体" w:hAnsi="宋体"/>
                <w:bCs/>
                <w:sz w:val="24"/>
              </w:rPr>
              <w:t xml:space="preserve">     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5370F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95370F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日</w:t>
            </w:r>
          </w:p>
        </w:tc>
      </w:tr>
    </w:tbl>
    <w:p w14:paraId="0024D339" w14:textId="77777777" w:rsidR="00F33145" w:rsidRDefault="00F33145">
      <w:pPr>
        <w:rPr>
          <w:rFonts w:ascii="宋体" w:hAnsi="宋体" w:hint="eastAsia"/>
          <w:b/>
          <w:bCs/>
          <w:szCs w:val="21"/>
        </w:rPr>
      </w:pPr>
    </w:p>
    <w:sectPr w:rsidR="00F3314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6C80" w14:textId="77777777" w:rsidR="00412F50" w:rsidRDefault="00412F50">
      <w:r>
        <w:separator/>
      </w:r>
    </w:p>
  </w:endnote>
  <w:endnote w:type="continuationSeparator" w:id="0">
    <w:p w14:paraId="4276049A" w14:textId="77777777" w:rsidR="00412F50" w:rsidRDefault="004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C43" w14:textId="77777777" w:rsidR="00F33145" w:rsidRDefault="00F3314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5370F" w:rsidRPr="0095370F">
      <w:rPr>
        <w:noProof/>
        <w:lang w:val="zh-CN" w:eastAsia="zh-CN"/>
      </w:rPr>
      <w:t>2</w:t>
    </w:r>
    <w:r>
      <w:fldChar w:fldCharType="end"/>
    </w:r>
  </w:p>
  <w:p w14:paraId="04A60892" w14:textId="77777777" w:rsidR="00F33145" w:rsidRDefault="00F331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02BB" w14:textId="77777777" w:rsidR="00412F50" w:rsidRDefault="00412F50">
      <w:r>
        <w:separator/>
      </w:r>
    </w:p>
  </w:footnote>
  <w:footnote w:type="continuationSeparator" w:id="0">
    <w:p w14:paraId="073B3E2C" w14:textId="77777777" w:rsidR="00412F50" w:rsidRDefault="0041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D33"/>
    <w:multiLevelType w:val="multilevel"/>
    <w:tmpl w:val="0DDB2D33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6"/>
    <w:rsid w:val="00001233"/>
    <w:rsid w:val="00154EBE"/>
    <w:rsid w:val="001708F0"/>
    <w:rsid w:val="001964B3"/>
    <w:rsid w:val="001B0160"/>
    <w:rsid w:val="0022113E"/>
    <w:rsid w:val="00276AD6"/>
    <w:rsid w:val="002772C7"/>
    <w:rsid w:val="00281F3A"/>
    <w:rsid w:val="002A1834"/>
    <w:rsid w:val="002C4988"/>
    <w:rsid w:val="002C4FB9"/>
    <w:rsid w:val="002D55F3"/>
    <w:rsid w:val="00364A36"/>
    <w:rsid w:val="003A3B82"/>
    <w:rsid w:val="003C412C"/>
    <w:rsid w:val="003F5548"/>
    <w:rsid w:val="00402B17"/>
    <w:rsid w:val="00412F50"/>
    <w:rsid w:val="00454ED8"/>
    <w:rsid w:val="0046678B"/>
    <w:rsid w:val="00472B58"/>
    <w:rsid w:val="004761BF"/>
    <w:rsid w:val="00493790"/>
    <w:rsid w:val="004966A9"/>
    <w:rsid w:val="00513876"/>
    <w:rsid w:val="00555A46"/>
    <w:rsid w:val="0057150E"/>
    <w:rsid w:val="005A274A"/>
    <w:rsid w:val="00603171"/>
    <w:rsid w:val="00617332"/>
    <w:rsid w:val="00650290"/>
    <w:rsid w:val="00671AEE"/>
    <w:rsid w:val="006D1A89"/>
    <w:rsid w:val="007421F6"/>
    <w:rsid w:val="00766333"/>
    <w:rsid w:val="007779B8"/>
    <w:rsid w:val="007A7EB0"/>
    <w:rsid w:val="007C79CC"/>
    <w:rsid w:val="00801C0F"/>
    <w:rsid w:val="00817097"/>
    <w:rsid w:val="008C75FC"/>
    <w:rsid w:val="0095370F"/>
    <w:rsid w:val="009A2C81"/>
    <w:rsid w:val="009B49A9"/>
    <w:rsid w:val="009B70AD"/>
    <w:rsid w:val="00A0165B"/>
    <w:rsid w:val="00A63FE7"/>
    <w:rsid w:val="00A74946"/>
    <w:rsid w:val="00AF7865"/>
    <w:rsid w:val="00B109E4"/>
    <w:rsid w:val="00B351F9"/>
    <w:rsid w:val="00B36471"/>
    <w:rsid w:val="00B71420"/>
    <w:rsid w:val="00BA6B3C"/>
    <w:rsid w:val="00BB5E4E"/>
    <w:rsid w:val="00C17986"/>
    <w:rsid w:val="00C75634"/>
    <w:rsid w:val="00C90E04"/>
    <w:rsid w:val="00CE2686"/>
    <w:rsid w:val="00CE492D"/>
    <w:rsid w:val="00CF6BD6"/>
    <w:rsid w:val="00D10605"/>
    <w:rsid w:val="00D14ECB"/>
    <w:rsid w:val="00D64CF1"/>
    <w:rsid w:val="00DB4E0F"/>
    <w:rsid w:val="00DD7E6D"/>
    <w:rsid w:val="00E85BEE"/>
    <w:rsid w:val="00EB5E71"/>
    <w:rsid w:val="00F33145"/>
    <w:rsid w:val="00F72236"/>
    <w:rsid w:val="00F72FAF"/>
    <w:rsid w:val="00F87348"/>
    <w:rsid w:val="16A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6AA4B"/>
  <w15:chartTrackingRefBased/>
  <w15:docId w15:val="{44E7DCDA-9969-4C82-8D66-92AAF56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2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 Char2"/>
    <w:basedOn w:val="a"/>
    <w:link w:val="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amst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关于组建绿色制造技术创新联盟的倡议</dc:title>
  <dc:subject/>
  <dc:creator>LiZhenbiao</dc:creator>
  <cp:keywords/>
  <dc:description/>
  <cp:lastModifiedBy>冯博</cp:lastModifiedBy>
  <cp:revision>2</cp:revision>
  <cp:lastPrinted>2009-03-11T05:22:00Z</cp:lastPrinted>
  <dcterms:created xsi:type="dcterms:W3CDTF">2021-09-18T06:05:00Z</dcterms:created>
  <dcterms:modified xsi:type="dcterms:W3CDTF">2021-09-18T06:05:00Z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