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20" w:lineRule="exact"/>
        <w:textAlignment w:val="baseline"/>
        <w:rPr>
          <w:rFonts w:hint="eastAsia" w:ascii="方正黑体简体" w:hAnsi="方正黑体简体" w:eastAsia="宋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宋体" w:cs="方正小标宋简体"/>
          <w:sz w:val="32"/>
          <w:szCs w:val="32"/>
          <w:lang w:val="en-US" w:eastAsia="zh-CN"/>
        </w:rPr>
        <w:t>附件2</w:t>
      </w:r>
    </w:p>
    <w:p>
      <w:pPr>
        <w:spacing w:after="156" w:line="520" w:lineRule="exact"/>
        <w:jc w:val="center"/>
        <w:textAlignment w:val="baseline"/>
        <w:rPr>
          <w:rFonts w:hint="default" w:ascii="方正黑体简体" w:hAnsi="方正黑体简体" w:eastAsia="宋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sz w:val="44"/>
          <w:szCs w:val="44"/>
          <w:lang w:val="en-US" w:eastAsia="zh-CN"/>
        </w:rPr>
        <w:t>项目申报表</w:t>
      </w:r>
    </w:p>
    <w:tbl>
      <w:tblPr>
        <w:tblStyle w:val="2"/>
        <w:tblW w:w="497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6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团队名称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团队简介</w:t>
            </w:r>
          </w:p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（500字以内）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组内成员分工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155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作品内容简要概述</w:t>
            </w:r>
          </w:p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（500字以内）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after="0" w:line="240" w:lineRule="auto"/>
              <w:jc w:val="center"/>
              <w:textAlignment w:val="baseline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GVhMTFlOTc4OWU2NWRkZDUyNTBiZTE0N2Y3NGIifQ=="/>
  </w:docVars>
  <w:rsids>
    <w:rsidRoot w:val="50BC0A00"/>
    <w:rsid w:val="1510670E"/>
    <w:rsid w:val="2D7C56DA"/>
    <w:rsid w:val="32295B12"/>
    <w:rsid w:val="4C8656E3"/>
    <w:rsid w:val="4E0D4FDF"/>
    <w:rsid w:val="50BC0A00"/>
    <w:rsid w:val="685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67</Characters>
  <Lines>0</Lines>
  <Paragraphs>0</Paragraphs>
  <TotalTime>2</TotalTime>
  <ScaleCrop>false</ScaleCrop>
  <LinksUpToDate>false</LinksUpToDate>
  <CharactersWithSpaces>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2022-06-14T06:38:00Z</dcterms:created>
  <dc:creator>Adrenaline</dc:creator>
  <cp:lastModifiedBy>79964</cp:lastModifiedBy>
  <dcterms:modified xsi:type="dcterms:W3CDTF">2024-05-22T02:26:27Z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9573479BFCA3405C94DAF5AE5FAF42A8</vt:lpwstr>
  </property>
</Properties>
</file>