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bookmarkStart w:id="0" w:name="OLE_LINK2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bookmarkEnd w:id="0"/>
    <w:p>
      <w:pPr>
        <w:widowControl/>
        <w:spacing w:before="0" w:beforeAutospacing="0" w:after="0" w:afterAutospacing="0" w:line="594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 w:bidi="ar-SA"/>
        </w:rPr>
        <w:t>国家技术标准创新基地（汽车）标准化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 w:bidi="ar-SA"/>
        </w:rPr>
        <w:t>技术文件</w:t>
      </w:r>
    </w:p>
    <w:p>
      <w:pPr>
        <w:widowControl/>
        <w:spacing w:before="0" w:beforeAutospacing="0" w:after="0" w:afterAutospacing="0" w:line="594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36"/>
          <w:sz w:val="44"/>
          <w:szCs w:val="44"/>
          <w:lang w:val="en-US" w:eastAsia="zh-CN" w:bidi="ar-SA"/>
        </w:rPr>
        <w:t>项目建议书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2130"/>
        <w:gridCol w:w="447"/>
        <w:gridCol w:w="1592"/>
        <w:gridCol w:w="9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中文名称</w:t>
            </w:r>
          </w:p>
        </w:tc>
        <w:tc>
          <w:tcPr>
            <w:tcW w:w="6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英文名称</w:t>
            </w:r>
          </w:p>
        </w:tc>
        <w:tc>
          <w:tcPr>
            <w:tcW w:w="6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技术文件</w:t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类别</w:t>
            </w:r>
          </w:p>
        </w:tc>
        <w:tc>
          <w:tcPr>
            <w:tcW w:w="6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 xml:space="preserve">安全 </w:t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 xml:space="preserve">卫生 </w:t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 xml:space="preserve">环保 </w:t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 xml:space="preserve">方法 </w:t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 xml:space="preserve">管理 </w:t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 xml:space="preserve">产品 </w:t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申</w:t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报单位</w:t>
            </w:r>
          </w:p>
        </w:tc>
        <w:tc>
          <w:tcPr>
            <w:tcW w:w="6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起草单位</w:t>
            </w:r>
          </w:p>
        </w:tc>
        <w:tc>
          <w:tcPr>
            <w:tcW w:w="6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目的、意义</w:t>
            </w:r>
          </w:p>
        </w:tc>
        <w:tc>
          <w:tcPr>
            <w:tcW w:w="6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范围和主要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技术内容</w:t>
            </w:r>
          </w:p>
        </w:tc>
        <w:tc>
          <w:tcPr>
            <w:tcW w:w="6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国内外情况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简要说明</w:t>
            </w:r>
          </w:p>
        </w:tc>
        <w:tc>
          <w:tcPr>
            <w:tcW w:w="6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是否有科研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项目支撑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 xml:space="preserve"> 是  </w:t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科研项目编号及名称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是否涉及专利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 xml:space="preserve"> 是  </w:t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否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专利号及名称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6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default"/>
          <w:color w:val="auto"/>
          <w:lang w:val="en-US" w:eastAsia="zh-CN"/>
        </w:rPr>
      </w:pPr>
    </w:p>
    <w:sectPr>
      <w:pgSz w:w="11906" w:h="16838"/>
      <w:pgMar w:top="1984" w:right="1474" w:bottom="1644" w:left="1474" w:header="851" w:footer="1191" w:gutter="0"/>
      <w:cols w:space="0" w:num="1"/>
      <w:rtlGutter w:val="0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D4DC6"/>
    <w:rsid w:val="04991296"/>
    <w:rsid w:val="060C68AF"/>
    <w:rsid w:val="083D4DC6"/>
    <w:rsid w:val="0D190C4C"/>
    <w:rsid w:val="0F2A5279"/>
    <w:rsid w:val="11973B32"/>
    <w:rsid w:val="14ED53B3"/>
    <w:rsid w:val="154E6C87"/>
    <w:rsid w:val="19B10533"/>
    <w:rsid w:val="1EAF64BC"/>
    <w:rsid w:val="249A2AA2"/>
    <w:rsid w:val="2B4D4DD9"/>
    <w:rsid w:val="2E126DFF"/>
    <w:rsid w:val="3B6949E6"/>
    <w:rsid w:val="46251EF3"/>
    <w:rsid w:val="51620330"/>
    <w:rsid w:val="52764782"/>
    <w:rsid w:val="52BA4DBF"/>
    <w:rsid w:val="543B34BA"/>
    <w:rsid w:val="5BC60B17"/>
    <w:rsid w:val="5FF82504"/>
    <w:rsid w:val="671E30F2"/>
    <w:rsid w:val="6E63518D"/>
    <w:rsid w:val="6F797636"/>
    <w:rsid w:val="74510A5A"/>
    <w:rsid w:val="79226560"/>
    <w:rsid w:val="7EE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2023-11-20T10:00:00Z</dcterms:created>
  <dc:creator>王子一</dc:creator>
  <cp:lastModifiedBy>王子一</cp:lastModifiedBy>
  <dcterms:modified xsi:type="dcterms:W3CDTF">2023-12-07T03:12:29Z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880CB118B06642B7B6035E1C699BEC81</vt:lpwstr>
  </property>
</Properties>
</file>