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附件1</w:t>
      </w:r>
    </w:p>
    <w:p>
      <w:pPr>
        <w:spacing w:line="580" w:lineRule="exact"/>
        <w:ind w:firstLine="0" w:firstLineChars="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汽车产业链企业标准化需求调研表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75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ascii="黑体" w:hAnsi="黑体" w:eastAsia="黑体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ascii="黑体" w:hAnsi="黑体" w:eastAsia="黑体" w:cs="仿宋"/>
                <w:bCs/>
                <w:sz w:val="24"/>
                <w:szCs w:val="24"/>
              </w:rPr>
              <w:t>调研项目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"/>
                <w:bCs/>
                <w:sz w:val="24"/>
                <w:szCs w:val="24"/>
              </w:rPr>
            </w:pPr>
            <w:r>
              <w:rPr>
                <w:rFonts w:ascii="黑体" w:hAnsi="黑体" w:eastAsia="黑体" w:cs="仿宋"/>
                <w:bCs/>
                <w:sz w:val="24"/>
                <w:szCs w:val="24"/>
              </w:rPr>
              <w:t>企业实际情况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标准化工作参与情况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企业目前是否已经参加了标准化工作？（是/否）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如已参与，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请选择具体标准类型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国际/国家/行业/地方/团体标准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请列举部分参与起草的标准项目：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参与国内外标准组织类型：国际组织/国家TC/行业TC/省TC/国内团体/组织其他国家或区域标准组织：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在国内外标准组织承担工作情况：主席（副主席）/秘书处/观察员/工作组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企业内或企业对外联系或外聘专家在国内标准化组织任职情况：主席（副主席）/秘书长/主任委员/委员/专家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企业标准体系建立情况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企业内部是否建立了企业标准体系？（是/否）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如已建立，请简述企业标准体系建设情况：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580" w:lineRule="exact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汽车标准使用情况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与反馈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企业使用哪些汽车标准，请列举3-5项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国际/国家/行业/地方/团体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/企业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标准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对于已使用的汽车标准，有哪些完善的意见和建议：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标准立项需求情况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企业是否有制定相关标准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计划（是/否）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如有计划，请填写标准类型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国际/国家/行业/地方/团体标准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、名称、简述技术内容。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科技成果转化为技术标准的需求情况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企业是否有科技成果，计划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转化为技术标准，从而推广该项技术？（是/否）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如有，请简述科技成果和转化需求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: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海外市场和海外汽车标准法规信息需求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企业是否有产品出口？（是/否）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如有出口，请列举出口的国家。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企业是否对该国的产品标准信息有了解的需求？（是/否）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如有，请简述需求。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海外市场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遇到的技术性贸易壁垒情况（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科学技术、安全、环保、产品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fldChar w:fldCharType="begin"/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instrText xml:space="preserve"> HYPERLINK "https://baike.baidu.com/item/%E8%B4%A8%E9%87%8F/1236?fromModule=lemma_inlink" \t "https://baike.baidu.com/item/%E6%8A%80%E6%9C%AF%E6%80%A7%E8%B4%B8%E6%98%93%E5%A3%81%E5%9E%92/_blank" </w:instrTex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fldChar w:fldCharType="separate"/>
            </w:r>
            <w:r>
              <w:rPr>
                <w:rStyle w:val="10"/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t>质量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fldChar w:fldCharType="end"/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和</w:t>
            </w:r>
            <w:r>
              <w:rPr>
                <w:rFonts w:hint="eastAsia" w:ascii="仿宋_GB2312" w:hAnsi="仿宋" w:eastAsia="仿宋_GB2312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认证等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企业是否有产品出口？（是/否）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如有出口，请列举出口的国家。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企业是否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该国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遇到技术性贸易壁垒问题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？（是/否）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如有，请简述需求。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企业是否有意愿接受海外市场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技术性贸易壁垒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应对服务？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（是/否）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  <w:p>
            <w:pPr>
              <w:numPr>
                <w:ilvl w:val="-1"/>
                <w:numId w:val="0"/>
              </w:num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如有意愿接受服务，请简述需求（如海外市场技贸措施预警信息推送、行业市场准入报告推送、目标市场和出口产品技贸措施应对培训等）。</w:t>
            </w:r>
          </w:p>
          <w:p>
            <w:p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企业标准化人才队伍建设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企业是否有专职标准化人才队伍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（是/否）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如有，请简述标准化人才队伍情况。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请简述企业在标准化人才培养方面的需求。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本单位对下列哪些标准化服务感兴趣？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标准化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政策与要闻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2.标准研究制定工作动态信息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3.标准文本获取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4.标准过程文件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获取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5.标准内容解读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请列举感兴趣的服务编号。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本单位对下列哪些标准化培训感兴趣？</w:t>
            </w:r>
          </w:p>
          <w:p>
            <w:pPr>
              <w:spacing w:line="40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标准项目宣贯解读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2.标准化基础知识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3.标准编写方法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4.国际标准化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参与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5.其他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可补充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请列举感兴趣的培训编号。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本单位目前在标准化方面最迫切的需求是什么？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请简述需求。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本单位希望从哪些方面得到标准化工作的支持？</w:t>
            </w:r>
          </w:p>
        </w:tc>
        <w:tc>
          <w:tcPr>
            <w:tcW w:w="553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请简述需求。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425" w:leftChars="0" w:hanging="425" w:firstLineChars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是否有意愿参加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后续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标准化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专题交流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座谈会？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是/否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  <w:lang w:val="e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企业名称：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主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产品：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 系 人：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联系方式：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C55F3"/>
    <w:multiLevelType w:val="singleLevel"/>
    <w:tmpl w:val="B77C55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C9C58FD"/>
    <w:multiLevelType w:val="singleLevel"/>
    <w:tmpl w:val="DC9C58F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36"/>
    <w:rsid w:val="003057AE"/>
    <w:rsid w:val="005358C5"/>
    <w:rsid w:val="005E546A"/>
    <w:rsid w:val="00716DA1"/>
    <w:rsid w:val="00792F4E"/>
    <w:rsid w:val="007A1879"/>
    <w:rsid w:val="00897359"/>
    <w:rsid w:val="00933C36"/>
    <w:rsid w:val="00A766A7"/>
    <w:rsid w:val="00C6313A"/>
    <w:rsid w:val="00CA13EB"/>
    <w:rsid w:val="00DD013F"/>
    <w:rsid w:val="00F92BDD"/>
    <w:rsid w:val="056E6109"/>
    <w:rsid w:val="069D11A0"/>
    <w:rsid w:val="0868033F"/>
    <w:rsid w:val="0D430B88"/>
    <w:rsid w:val="12A34484"/>
    <w:rsid w:val="13210D6B"/>
    <w:rsid w:val="13FE7956"/>
    <w:rsid w:val="167A63E5"/>
    <w:rsid w:val="1AE721AE"/>
    <w:rsid w:val="1E1743EE"/>
    <w:rsid w:val="2BFE6B53"/>
    <w:rsid w:val="395F5146"/>
    <w:rsid w:val="3F0B3148"/>
    <w:rsid w:val="41C10F0C"/>
    <w:rsid w:val="44070426"/>
    <w:rsid w:val="4A6C4582"/>
    <w:rsid w:val="52A12564"/>
    <w:rsid w:val="54E05804"/>
    <w:rsid w:val="5C3B4919"/>
    <w:rsid w:val="68935A15"/>
    <w:rsid w:val="704246A9"/>
    <w:rsid w:val="73252317"/>
    <w:rsid w:val="79762050"/>
    <w:rsid w:val="7A5D22DF"/>
    <w:rsid w:val="7C0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rFonts w:hint="default" w:ascii="ˎ̥" w:hAnsi="ˎ̥"/>
      <w:color w:val="444444"/>
      <w:sz w:val="18"/>
      <w:szCs w:val="18"/>
      <w:u w:val="non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10</TotalTime>
  <ScaleCrop>false</ScaleCrop>
  <LinksUpToDate>false</LinksUpToDate>
  <CharactersWithSpaces>754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2022-10-09T02:05:00Z</dcterms:created>
  <dc:creator>川 孙</dc:creator>
  <cp:lastModifiedBy>冯博</cp:lastModifiedBy>
  <dcterms:modified xsi:type="dcterms:W3CDTF">2022-10-17T06:41:15Z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C692F7AFB032457888F87AEF9DAEF173</vt:lpwstr>
  </property>
</Properties>
</file>